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38" w:rsidRPr="005F6C61" w:rsidRDefault="008D2A38" w:rsidP="008D2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bookmarkStart w:id="0" w:name="_GoBack"/>
      <w:bookmarkEnd w:id="0"/>
      <w:r w:rsidRPr="005F6C6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D2A38" w:rsidRDefault="008D2A38" w:rsidP="008D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A38" w:rsidRDefault="008D2A38" w:rsidP="008D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A38" w:rsidRPr="00105C4D" w:rsidRDefault="008D2A38" w:rsidP="008D2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C4D">
        <w:rPr>
          <w:rFonts w:ascii="Times New Roman" w:hAnsi="Times New Roman" w:cs="Times New Roman"/>
          <w:sz w:val="28"/>
          <w:szCs w:val="28"/>
        </w:rPr>
        <w:t>Ғылыми, әдістемелік жарияланымдар тізімі</w:t>
      </w:r>
    </w:p>
    <w:p w:rsidR="008D2A38" w:rsidRDefault="008D2A38" w:rsidP="008D2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A38" w:rsidRPr="00CE3E3E" w:rsidRDefault="008D2A38" w:rsidP="008D2A38">
      <w:pPr>
        <w:spacing w:after="0"/>
      </w:pPr>
      <w:bookmarkStart w:id="1" w:name="z217"/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551"/>
        <w:gridCol w:w="1985"/>
        <w:gridCol w:w="2126"/>
        <w:gridCol w:w="2268"/>
      </w:tblGrid>
      <w:tr w:rsidR="008D2A38" w:rsidTr="00F01B5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218"/>
            <w:bookmarkEnd w:id="1"/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bookmarkEnd w:id="2"/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 аты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-жөні</w:t>
            </w: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Hirsch индексі ақпараттық деректер базасына сәйкес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 of Science (Вэб оф Сайнс) или Scopus (Скопус)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105C4D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C4D">
              <w:rPr>
                <w:rFonts w:ascii="Times New Roman" w:hAnsi="Times New Roman" w:cs="Times New Roman"/>
                <w:sz w:val="28"/>
                <w:szCs w:val="28"/>
              </w:rPr>
              <w:t>Халықаралық рецензияланған журналдарда жарияланымдар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 в журналах из Перечня изданий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Творческие труды</w:t>
            </w:r>
          </w:p>
        </w:tc>
      </w:tr>
      <w:tr w:rsidR="008D2A38" w:rsidTr="00F01B5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228"/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"/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2A38" w:rsidTr="00F01B5E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5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 аты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-жөні </w:t>
            </w:r>
            <w:r w:rsidRPr="00105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авторлар, мақаланың атауы, журналдың атауы, №, жыл, бет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5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 аты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жөні </w:t>
            </w:r>
            <w:r w:rsidRPr="00105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авторлар, мақаланың атауы, журналдың атауы, №, жыл, бет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A38" w:rsidRPr="005F6C61" w:rsidRDefault="008D2A38" w:rsidP="00F01B5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5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Патенттер, авторлық құқықтар, оқулықтар, монографиялар</w:t>
            </w:r>
          </w:p>
        </w:tc>
      </w:tr>
    </w:tbl>
    <w:p w:rsidR="008D2A38" w:rsidRDefault="008D2A38" w:rsidP="008D2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A4C" w:rsidRDefault="000A6A4C"/>
    <w:sectPr w:rsidR="000A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42"/>
    <w:rsid w:val="000A6A4C"/>
    <w:rsid w:val="00401342"/>
    <w:rsid w:val="008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1B90-7BF4-4684-82EB-DCA20CBE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Жақсылық Жәния</dc:creator>
  <cp:keywords/>
  <dc:description/>
  <cp:lastModifiedBy>Жақсылық Жәния</cp:lastModifiedBy>
  <cp:revision>2</cp:revision>
  <dcterms:created xsi:type="dcterms:W3CDTF">2019-02-12T03:49:00Z</dcterms:created>
  <dcterms:modified xsi:type="dcterms:W3CDTF">2019-02-12T03:49:00Z</dcterms:modified>
</cp:coreProperties>
</file>